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10/30/2025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10:25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Worked on database, began documentation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Continue documentation and database cleanup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Worked on website design, user functionality, bug fixes, and MFA implementation.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developing and troubleshooting.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Bug fixing.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Database design principles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mlkAZmXUQ35Vq5dXhjFZw/EU3A==">CgMxLjA4AHIhMTNTN0JELXA1ZzlFa0dhSmhSMkh5aU5YM2dxemtfUVFf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